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The </w:t>
      </w:r>
      <w:r w:rsidR="005910EC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32nd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601FA0" w:rsidRPr="00D20E5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Conference of JACE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 Kyushu-Okinawa Chapter</w:t>
      </w:r>
    </w:p>
    <w:p w:rsidR="000D18B4" w:rsidRPr="002761E9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July </w:t>
      </w:r>
      <w:r w:rsidR="005910EC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4</w:t>
      </w:r>
      <w:r w:rsidR="00FF26CD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 w:rsidR="005910EC">
        <w:rPr>
          <w:rFonts w:ascii="Arial" w:hAnsi="Arial" w:cs="Arial"/>
          <w:b/>
          <w:kern w:val="20"/>
          <w:sz w:val="24"/>
          <w:szCs w:val="24"/>
        </w:rPr>
        <w:t>20</w:t>
      </w:r>
    </w:p>
    <w:p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:rsidR="000D18B4" w:rsidRPr="009750C4" w:rsidRDefault="005910EC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Seinan Gakuin </w:t>
      </w:r>
      <w:r w:rsidR="00861619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University</w:t>
      </w:r>
    </w:p>
    <w:p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:rsidR="00575269" w:rsidRPr="00575269" w:rsidRDefault="00575269" w:rsidP="00575269">
      <w:pPr>
        <w:overflowPunct w:val="0"/>
        <w:jc w:val="center"/>
        <w:rPr>
          <w:rFonts w:eastAsia="ＭＳ 明朝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“</w:t>
      </w:r>
      <w:r w:rsidR="005910EC">
        <w:rPr>
          <w:rFonts w:asciiTheme="majorHAnsi" w:eastAsiaTheme="majorEastAsia" w:hAnsiTheme="majorHAnsi" w:cstheme="majorHAnsi"/>
          <w:b/>
          <w:sz w:val="22"/>
          <w:szCs w:val="22"/>
        </w:rPr>
        <w:t>Innovations in University English Education: Connecting Secondary and Tertiary Education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”</w:t>
      </w:r>
    </w:p>
    <w:p w:rsidR="00575269" w:rsidRPr="00575269" w:rsidRDefault="005910EC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これからの英語教育のあり方：高大接続改革を受けて</w:t>
      </w:r>
    </w:p>
    <w:p w:rsidR="00E15315" w:rsidRPr="00575269" w:rsidRDefault="00E15315" w:rsidP="00336EBD">
      <w:pPr>
        <w:spacing w:line="300" w:lineRule="exact"/>
        <w:jc w:val="center"/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</w:pPr>
    </w:p>
    <w:p w:rsidR="005B6B49" w:rsidRPr="0022642C" w:rsidRDefault="0069533D" w:rsidP="005B6B49">
      <w:pPr>
        <w:rPr>
          <w:rFonts w:ascii="Arial" w:eastAsia="ＭＳ 明朝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ＭＳ 明朝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(30minutes</w:t>
      </w:r>
      <w:r w:rsidR="0082092D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:rsidR="0069533D" w:rsidRPr="005A1879" w:rsidRDefault="00894BC2" w:rsidP="005B6B49">
      <w:pPr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5A1879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601FA0" w:rsidRPr="005A187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18:00 (6 p.m.) April</w:t>
      </w:r>
      <w:r w:rsidR="00AA67E7" w:rsidRPr="005A1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F7CF8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1</w:t>
      </w:r>
      <w:r w:rsidR="005910EC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5</w:t>
      </w:r>
      <w:r w:rsidR="00663DFC" w:rsidRPr="005A1879">
        <w:rPr>
          <w:rFonts w:ascii="Arial" w:hAnsi="Arial" w:cs="Arial"/>
          <w:b/>
          <w:color w:val="FF0000"/>
          <w:sz w:val="24"/>
          <w:szCs w:val="24"/>
        </w:rPr>
        <w:t>, 2</w:t>
      </w:r>
      <w:r w:rsidR="005910EC">
        <w:rPr>
          <w:rFonts w:ascii="Arial" w:eastAsiaTheme="minorEastAsia" w:hAnsi="Arial" w:cs="Arial" w:hint="eastAsia"/>
          <w:b/>
          <w:color w:val="FF0000"/>
          <w:sz w:val="24"/>
          <w:szCs w:val="24"/>
          <w:lang w:eastAsia="ja-JP"/>
        </w:rPr>
        <w:t>02</w:t>
      </w:r>
      <w:r w:rsidR="00663DFC" w:rsidRPr="005A1879">
        <w:rPr>
          <w:rFonts w:ascii="Arial" w:hAnsi="Arial" w:cs="Arial"/>
          <w:b/>
          <w:color w:val="FF0000"/>
          <w:sz w:val="24"/>
          <w:szCs w:val="24"/>
        </w:rPr>
        <w:t>0</w:t>
      </w:r>
    </w:p>
    <w:p w:rsidR="00601FA0" w:rsidRPr="005A1879" w:rsidRDefault="00601FA0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B076F3">
        <w:rPr>
          <w:rFonts w:ascii="Arial" w:eastAsia="ＭＳ 明朝" w:hAnsi="Arial" w:cs="Arial"/>
          <w:b/>
          <w:color w:val="FF0000"/>
          <w:kern w:val="20"/>
          <w:sz w:val="24"/>
          <w:szCs w:val="24"/>
          <w:highlight w:val="yellow"/>
          <w:lang w:eastAsia="ja-JP"/>
        </w:rPr>
        <w:t xml:space="preserve">Email to: </w:t>
      </w:r>
      <w:hyperlink r:id="rId7" w:history="1">
        <w:r w:rsidR="005910EC" w:rsidRPr="00B726B8">
          <w:rPr>
            <w:rStyle w:val="ab"/>
            <w:rFonts w:ascii="Arial" w:eastAsia="ＭＳ 明朝" w:hAnsi="Arial" w:cs="Arial" w:hint="eastAsia"/>
            <w:b/>
            <w:kern w:val="20"/>
            <w:sz w:val="24"/>
            <w:szCs w:val="24"/>
            <w:highlight w:val="yellow"/>
            <w:lang w:eastAsia="ja-JP"/>
          </w:rPr>
          <w:t>e-tsutsui@k</w:t>
        </w:r>
        <w:r w:rsidR="005910EC" w:rsidRPr="00B726B8">
          <w:rPr>
            <w:rStyle w:val="ab"/>
            <w:rFonts w:ascii="Arial" w:eastAsia="ＭＳ 明朝" w:hAnsi="Arial" w:cs="Arial"/>
            <w:b/>
            <w:kern w:val="20"/>
            <w:sz w:val="24"/>
            <w:szCs w:val="24"/>
            <w:highlight w:val="yellow"/>
            <w:lang w:eastAsia="ja-JP"/>
          </w:rPr>
          <w:t>itakyu-u</w:t>
        </w:r>
        <w:r w:rsidR="005910EC" w:rsidRPr="00B726B8">
          <w:rPr>
            <w:rStyle w:val="ab"/>
            <w:rFonts w:ascii="Arial" w:eastAsia="ＭＳ 明朝" w:hAnsi="Arial" w:cs="Arial" w:hint="eastAsia"/>
            <w:b/>
            <w:kern w:val="20"/>
            <w:sz w:val="24"/>
            <w:szCs w:val="24"/>
            <w:highlight w:val="yellow"/>
            <w:lang w:eastAsia="ja-JP"/>
          </w:rPr>
          <w:t>.</w:t>
        </w:r>
        <w:r w:rsidR="005910EC" w:rsidRPr="00B726B8">
          <w:rPr>
            <w:rStyle w:val="ab"/>
            <w:rFonts w:ascii="Arial" w:eastAsia="ＭＳ 明朝" w:hAnsi="Arial" w:cs="Arial"/>
            <w:b/>
            <w:kern w:val="20"/>
            <w:sz w:val="24"/>
            <w:szCs w:val="24"/>
            <w:highlight w:val="yellow"/>
            <w:lang w:eastAsia="ja-JP"/>
          </w:rPr>
          <w:t>ac.</w:t>
        </w:r>
        <w:r w:rsidR="005910EC" w:rsidRPr="00B726B8">
          <w:rPr>
            <w:rStyle w:val="ab"/>
            <w:rFonts w:ascii="Arial" w:eastAsia="ＭＳ 明朝" w:hAnsi="Arial" w:cs="Arial" w:hint="eastAsia"/>
            <w:b/>
            <w:kern w:val="20"/>
            <w:sz w:val="24"/>
            <w:szCs w:val="24"/>
            <w:highlight w:val="yellow"/>
            <w:lang w:eastAsia="ja-JP"/>
          </w:rPr>
          <w:t>jp</w:t>
        </w:r>
      </w:hyperlink>
    </w:p>
    <w:p w:rsidR="00894BC2" w:rsidRPr="005A1879" w:rsidRDefault="00AA67E7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Subject: 7/</w:t>
      </w:r>
      <w:r w:rsidR="005910EC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4</w:t>
      </w:r>
      <w:r w:rsidR="00894BC2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:rsidR="00F91A0B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CEEA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:rsidR="0069533D" w:rsidRPr="00033503" w:rsidRDefault="0027190F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ＭＳ 明朝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83871">
        <w:rPr>
          <w:rFonts w:ascii="Arial" w:eastAsia="ＭＳ 明朝" w:hAnsi="Arial" w:cs="Arial"/>
          <w:kern w:val="20"/>
          <w:lang w:eastAsia="ja-JP"/>
        </w:rPr>
        <w:tab/>
      </w:r>
      <w:r w:rsidR="0022642C">
        <w:rPr>
          <w:rFonts w:ascii="Arial" w:eastAsia="ＭＳ 明朝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kern w:val="20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ＭＳ 明朝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ＭＳ 明朝" w:hAnsi="Arial" w:cs="Arial"/>
          <w:kern w:val="20"/>
          <w:lang w:eastAsia="ja-JP"/>
        </w:rPr>
        <w:t>(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ＭＳ 明朝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>members.)</w:t>
      </w:r>
    </w:p>
    <w:p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E046" wp14:editId="35CFB0FA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A4B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:rsidR="00714233" w:rsidRPr="00033503" w:rsidRDefault="0027190F" w:rsidP="00714233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601FA0" w:rsidRDefault="0027190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88305B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2020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106A80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May</w:t>
      </w:r>
      <w:r w:rsidR="0088305B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18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th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Monday</w:t>
      </w:r>
      <w:r w:rsidR="0088305B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2020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:rsidR="007952FF" w:rsidRDefault="007952F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ＭＳ 明朝" w:hAnsi="Arial" w:cs="Arial"/>
          <w:kern w:val="20"/>
          <w:lang w:eastAsia="ja-JP"/>
        </w:rPr>
        <w:t>the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F32C4E">
        <w:rPr>
          <w:rFonts w:ascii="ＭＳ 明朝" w:eastAsia="ＭＳ 明朝" w:hAnsi="ＭＳ 明朝" w:cs="Arial"/>
          <w:b/>
          <w:kern w:val="20"/>
          <w:lang w:eastAsia="ja-JP"/>
        </w:rPr>
        <w:tab/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>
        <w:rPr>
          <w:rFonts w:ascii="Arial" w:eastAsia="ＭＳ 明朝" w:hAnsi="Arial" w:cs="Arial" w:hint="eastAsia"/>
          <w:kern w:val="20"/>
          <w:lang w:eastAsia="ja-JP"/>
        </w:rPr>
        <w:t>within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>]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170E92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E258A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ＭＳ 明朝" w:hAnsi="Arial" w:cs="Arial"/>
          <w:kern w:val="20"/>
          <w:lang w:eastAsia="ja-JP"/>
        </w:rPr>
        <w:t>3 to 5 words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ＭＳ 明朝" w:hAnsi="Arial" w:cs="Arial" w:hint="eastAsia"/>
          <w:kern w:val="20"/>
          <w:lang w:eastAsia="ja-JP"/>
        </w:rPr>
        <w:t>キーワード（</w:t>
      </w:r>
      <w:r>
        <w:rPr>
          <w:rFonts w:ascii="Arial" w:eastAsia="ＭＳ 明朝" w:hAnsi="Arial" w:cs="Arial" w:hint="eastAsia"/>
          <w:kern w:val="20"/>
          <w:lang w:eastAsia="ja-JP"/>
        </w:rPr>
        <w:t>3</w:t>
      </w:r>
      <w:r w:rsidR="000E258A">
        <w:rPr>
          <w:rFonts w:ascii="Arial" w:eastAsia="ＭＳ 明朝" w:hAnsi="Arial" w:cs="Arial" w:hint="eastAsia"/>
          <w:kern w:val="20"/>
          <w:lang w:eastAsia="ja-JP"/>
        </w:rPr>
        <w:t>-</w:t>
      </w:r>
      <w:r>
        <w:rPr>
          <w:rFonts w:ascii="Arial" w:eastAsia="ＭＳ 明朝" w:hAnsi="Arial" w:cs="Arial" w:hint="eastAsia"/>
          <w:kern w:val="20"/>
          <w:lang w:eastAsia="ja-JP"/>
        </w:rPr>
        <w:t>5</w:t>
      </w:r>
      <w:r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ＭＳ 明朝" w:hAnsi="Arial" w:cs="Arial"/>
          <w:kern w:val="20"/>
          <w:lang w:eastAsia="ja-JP"/>
        </w:rPr>
        <w:t>]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: 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Default="00883871" w:rsidP="0012480B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ＭＳ 明朝" w:hAnsi="Arial" w:cs="Arial"/>
          <w:kern w:val="20"/>
          <w:lang w:eastAsia="ja-JP"/>
        </w:rPr>
        <w:t>to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>
        <w:rPr>
          <w:rFonts w:ascii="Arial" w:eastAsia="ＭＳ 明朝" w:hAnsi="Arial" w:cs="Arial"/>
          <w:kern w:val="20"/>
          <w:lang w:eastAsia="ja-JP"/>
        </w:rPr>
        <w:t>the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ＭＳ 明朝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4C5886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  <w:r w:rsidRPr="0088305B">
        <w:rPr>
          <w:rFonts w:ascii="Arial" w:eastAsia="ＭＳ 明朝" w:hAnsi="Arial" w:cs="Arial"/>
          <w:color w:val="FFFFFF" w:themeColor="background1"/>
          <w:kern w:val="20"/>
          <w:lang w:eastAsia="ja-JP"/>
        </w:rPr>
        <w:t xml:space="preserve"> </w:t>
      </w:r>
    </w:p>
    <w:p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>
        <w:rPr>
          <w:rFonts w:ascii="Arial" w:eastAsia="ＭＳ 明朝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:rsidR="0069533D" w:rsidRPr="00033503" w:rsidRDefault="00F32C4E" w:rsidP="004C5886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p w:rsidR="005A1879" w:rsidRPr="004C5886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bookmarkStart w:id="0" w:name="_GoBack"/>
      <w:bookmarkEnd w:id="0"/>
    </w:p>
    <w:p w:rsidR="00DC7C08" w:rsidRDefault="004C5886" w:rsidP="00DC7C08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 xml:space="preserve">Audiovisual </w:t>
      </w:r>
      <w:r w:rsidR="00CD773C" w:rsidRPr="00033503">
        <w:rPr>
          <w:rFonts w:ascii="Arial" w:hAnsi="Arial" w:cs="Arial"/>
          <w:b/>
          <w:kern w:val="20"/>
        </w:rPr>
        <w:t>Equipment</w:t>
      </w:r>
      <w:r w:rsidR="0069533D" w:rsidRPr="00033503">
        <w:rPr>
          <w:rFonts w:ascii="Arial" w:hAnsi="Arial" w:cs="Arial"/>
          <w:b/>
          <w:kern w:val="20"/>
        </w:rPr>
        <w:t>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69533D" w:rsidRPr="00033503">
        <w:rPr>
          <w:rFonts w:ascii="Arial" w:hAnsi="Arial" w:cs="Arial"/>
          <w:i/>
          <w:iCs/>
          <w:kern w:val="20"/>
        </w:rPr>
        <w:t>Each room will have a blackboard or whiteboard and projector.</w:t>
      </w:r>
      <w:r w:rsidR="0069533D" w:rsidRPr="00033503">
        <w:rPr>
          <w:rFonts w:ascii="Arial" w:hAnsi="Arial" w:cs="Arial"/>
          <w:kern w:val="20"/>
        </w:rPr>
        <w:t xml:space="preserve"> Large rooms will also have a microphone.  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Pr="00033503" w:rsidRDefault="0082092D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Tick the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necessary </w:t>
      </w:r>
      <w:r w:rsidR="0069533D" w:rsidRPr="00033503">
        <w:rPr>
          <w:rFonts w:ascii="Arial" w:hAnsi="Arial" w:cs="Arial"/>
          <w:kern w:val="20"/>
        </w:rPr>
        <w:t>item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(</w:t>
      </w:r>
      <w:r w:rsidR="0069533D" w:rsidRPr="00033503">
        <w:rPr>
          <w:rFonts w:ascii="Arial" w:hAnsi="Arial" w:cs="Arial"/>
          <w:kern w:val="20"/>
        </w:rPr>
        <w:t>s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)</w:t>
      </w:r>
      <w:r w:rsidR="0069533D" w:rsidRPr="00033503">
        <w:rPr>
          <w:rFonts w:ascii="Arial" w:hAnsi="Arial" w:cs="Arial"/>
          <w:kern w:val="20"/>
        </w:rPr>
        <w:t xml:space="preserve"> below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.</w:t>
      </w:r>
    </w:p>
    <w:p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Projector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711DE">
        <w:rPr>
          <w:rFonts w:ascii="Arial" w:hAnsi="Arial" w:cs="Arial"/>
        </w:rPr>
        <w:t>Speakers</w:t>
      </w:r>
    </w:p>
    <w:p w:rsidR="00CD7020" w:rsidRPr="0088305B" w:rsidRDefault="00A37FC8" w:rsidP="00CD7020">
      <w:pPr>
        <w:rPr>
          <w:rFonts w:ascii="Arial" w:eastAsiaTheme="minorEastAsia" w:hAnsi="Arial" w:cs="Arial" w:hint="eastAsia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DVD Player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CD7020" w:rsidRPr="00033503">
        <w:rPr>
          <w:rFonts w:ascii="Arial" w:hAnsi="Arial" w:cs="Arial"/>
        </w:rPr>
        <w:t xml:space="preserve"> </w:t>
      </w:r>
      <w:r w:rsidR="0088305B">
        <w:rPr>
          <w:rFonts w:ascii="Arial" w:hAnsi="Arial" w:cs="Arial"/>
        </w:rPr>
        <w:t xml:space="preserve">    ___</w:t>
      </w:r>
      <w:r w:rsidR="0088305B">
        <w:rPr>
          <w:rFonts w:ascii="Arial" w:eastAsiaTheme="minorEastAsia" w:hAnsi="Arial" w:cs="Arial" w:hint="eastAsia"/>
          <w:lang w:eastAsia="ja-JP"/>
        </w:rPr>
        <w:t>Wired Internet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Other</w:t>
      </w:r>
      <w:r w:rsidR="005B6B49" w:rsidRPr="00CD0D55">
        <w:rPr>
          <w:rFonts w:ascii="Arial" w:eastAsia="ＭＳ 明朝" w:hAnsi="Arial" w:cs="Arial" w:hint="eastAsia"/>
          <w:lang w:eastAsia="ja-JP"/>
        </w:rPr>
        <w:t>s</w:t>
      </w:r>
      <w:r w:rsidR="00CD7020" w:rsidRPr="00033503">
        <w:rPr>
          <w:rFonts w:ascii="Arial" w:hAnsi="Arial" w:cs="Arial"/>
        </w:rPr>
        <w:t xml:space="preserve"> (specify)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CD7020" w:rsidRPr="00033503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Sp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>ecify your PC (</w:t>
      </w:r>
      <w:r>
        <w:rPr>
          <w:rFonts w:ascii="Arial" w:eastAsia="ＭＳ 明朝" w:hAnsi="Arial" w:cs="Arial"/>
          <w:kern w:val="20"/>
          <w:lang w:eastAsia="ja-JP"/>
        </w:rPr>
        <w:t>N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ote. PC rental </w:t>
      </w:r>
      <w:r>
        <w:rPr>
          <w:rFonts w:ascii="Arial" w:eastAsia="ＭＳ 明朝" w:hAnsi="Arial" w:cs="Arial"/>
          <w:kern w:val="20"/>
          <w:lang w:eastAsia="ja-JP"/>
        </w:rPr>
        <w:t xml:space="preserve">and Free Wi-Fi services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are </w:t>
      </w:r>
      <w:r w:rsidRPr="0082092D">
        <w:rPr>
          <w:rFonts w:ascii="Arial" w:eastAsia="ＭＳ 明朝" w:hAnsi="Arial" w:cs="Arial"/>
          <w:b/>
          <w:kern w:val="20"/>
          <w:lang w:eastAsia="ja-JP"/>
        </w:rPr>
        <w:t>NOT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 available).</w:t>
      </w:r>
    </w:p>
    <w:p w:rsidR="00DC7C08" w:rsidRPr="00167902" w:rsidRDefault="00CD7020" w:rsidP="00F32C4E">
      <w:pPr>
        <w:ind w:rightChars="-2909" w:right="-5818" w:firstLine="288"/>
        <w:rPr>
          <w:rFonts w:ascii="Arial" w:hAnsi="Arial" w:cs="Arial"/>
        </w:rPr>
      </w:pPr>
      <w:r w:rsidRPr="00033503">
        <w:rPr>
          <w:rFonts w:ascii="Arial" w:hAnsi="Arial" w:cs="Arial"/>
        </w:rPr>
        <w:t>Computer (Windows or Mac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) </w:t>
      </w:r>
      <w:r w:rsidRPr="00033503">
        <w:rPr>
          <w:rFonts w:ascii="Arial" w:hAnsi="Arial" w:cs="Arial"/>
        </w:rPr>
        <w:t>OS version</w:t>
      </w:r>
      <w:r w:rsidR="00A34CC8">
        <w:rPr>
          <w:rFonts w:ascii="Arial" w:hAnsi="Arial" w:cs="Arial"/>
        </w:rPr>
        <w:t>:</w:t>
      </w:r>
      <w:r w:rsidRPr="00033503">
        <w:rPr>
          <w:rFonts w:ascii="Arial" w:hAnsi="Arial" w:cs="Arial"/>
        </w:rPr>
        <w:t xml:space="preserve">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A37FC8" w:rsidRPr="0088305B">
        <w:rPr>
          <w:rFonts w:ascii="Arial" w:hAnsi="Arial" w:cs="Arial"/>
          <w:color w:val="FFFFFF" w:themeColor="background1"/>
          <w:kern w:val="20"/>
        </w:rPr>
        <w:t>_</w:t>
      </w:r>
    </w:p>
    <w:sectPr w:rsidR="00DC7C08" w:rsidRPr="00167902" w:rsidSect="008B360E">
      <w:footerReference w:type="even" r:id="rId8"/>
      <w:headerReference w:type="first" r:id="rId9"/>
      <w:type w:val="continuous"/>
      <w:pgSz w:w="11909" w:h="16834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A2" w:rsidRDefault="005D6FA2">
      <w:r>
        <w:separator/>
      </w:r>
    </w:p>
  </w:endnote>
  <w:endnote w:type="continuationSeparator" w:id="0">
    <w:p w:rsidR="005D6FA2" w:rsidRDefault="005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A2" w:rsidRDefault="005D6FA2">
      <w:r>
        <w:separator/>
      </w:r>
    </w:p>
  </w:footnote>
  <w:footnote w:type="continuationSeparator" w:id="0">
    <w:p w:rsidR="005D6FA2" w:rsidRDefault="005D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0E" w:rsidRPr="008B360E" w:rsidRDefault="008B360E">
    <w:pPr>
      <w:pStyle w:val="ac"/>
      <w:rPr>
        <w:rFonts w:eastAsiaTheme="minorEastAsia"/>
        <w:lang w:eastAsia="ja-JP"/>
      </w:rPr>
    </w:pPr>
    <w:r>
      <w:rPr>
        <w:rFonts w:eastAsiaTheme="minorEastAsia" w:hint="eastAsia"/>
        <w:lang w:eastAsia="ja-JP"/>
      </w:rPr>
      <w:t>別紙</w:t>
    </w:r>
    <w:r>
      <w:rPr>
        <w:rFonts w:eastAsiaTheme="minorEastAsia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87671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342C7"/>
    <w:rsid w:val="00137B84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218E"/>
    <w:rsid w:val="001D7240"/>
    <w:rsid w:val="00224C3D"/>
    <w:rsid w:val="0022642C"/>
    <w:rsid w:val="002379DC"/>
    <w:rsid w:val="002513B1"/>
    <w:rsid w:val="0027190F"/>
    <w:rsid w:val="00273039"/>
    <w:rsid w:val="00273CF3"/>
    <w:rsid w:val="00274CC8"/>
    <w:rsid w:val="002761E9"/>
    <w:rsid w:val="00296240"/>
    <w:rsid w:val="002B61D4"/>
    <w:rsid w:val="002E0304"/>
    <w:rsid w:val="00302D14"/>
    <w:rsid w:val="00311860"/>
    <w:rsid w:val="003120C8"/>
    <w:rsid w:val="003158BE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608A7"/>
    <w:rsid w:val="00466499"/>
    <w:rsid w:val="00495FF9"/>
    <w:rsid w:val="00496141"/>
    <w:rsid w:val="004A32E6"/>
    <w:rsid w:val="004C5886"/>
    <w:rsid w:val="00500F11"/>
    <w:rsid w:val="005359DE"/>
    <w:rsid w:val="00542D8E"/>
    <w:rsid w:val="005512DF"/>
    <w:rsid w:val="005544F6"/>
    <w:rsid w:val="00557F19"/>
    <w:rsid w:val="00575269"/>
    <w:rsid w:val="00582E0D"/>
    <w:rsid w:val="005833FC"/>
    <w:rsid w:val="005910E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D6FA2"/>
    <w:rsid w:val="005E4953"/>
    <w:rsid w:val="005E6A16"/>
    <w:rsid w:val="00601FA0"/>
    <w:rsid w:val="00607597"/>
    <w:rsid w:val="0062099A"/>
    <w:rsid w:val="00622A76"/>
    <w:rsid w:val="00646EA2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952FF"/>
    <w:rsid w:val="00795602"/>
    <w:rsid w:val="00797C8F"/>
    <w:rsid w:val="007B6B04"/>
    <w:rsid w:val="007E0AFB"/>
    <w:rsid w:val="007E1DDB"/>
    <w:rsid w:val="007F3567"/>
    <w:rsid w:val="0082092D"/>
    <w:rsid w:val="00853EA6"/>
    <w:rsid w:val="00861619"/>
    <w:rsid w:val="0087576B"/>
    <w:rsid w:val="0088305B"/>
    <w:rsid w:val="00883871"/>
    <w:rsid w:val="00890FC0"/>
    <w:rsid w:val="00894BC2"/>
    <w:rsid w:val="008A3A51"/>
    <w:rsid w:val="008B360E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1F0"/>
    <w:rsid w:val="00AA57C5"/>
    <w:rsid w:val="00AA67E7"/>
    <w:rsid w:val="00AC41A9"/>
    <w:rsid w:val="00AE71FB"/>
    <w:rsid w:val="00AF41DB"/>
    <w:rsid w:val="00AF4353"/>
    <w:rsid w:val="00B017CD"/>
    <w:rsid w:val="00B076F3"/>
    <w:rsid w:val="00B212EF"/>
    <w:rsid w:val="00B427FF"/>
    <w:rsid w:val="00B42DFF"/>
    <w:rsid w:val="00B536A5"/>
    <w:rsid w:val="00B64E70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D0D55"/>
    <w:rsid w:val="00CD7020"/>
    <w:rsid w:val="00CD773C"/>
    <w:rsid w:val="00D12B8B"/>
    <w:rsid w:val="00D20E59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50D41"/>
    <w:rsid w:val="00E6716D"/>
    <w:rsid w:val="00E67A5B"/>
    <w:rsid w:val="00E8475D"/>
    <w:rsid w:val="00E9001F"/>
    <w:rsid w:val="00E90D52"/>
    <w:rsid w:val="00E95014"/>
    <w:rsid w:val="00EC233C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D20C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  <w15:docId w15:val="{EB50D732-4ABF-45CE-9696-87B8EF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uiPriority w:val="99"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tsutsui@kitaky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tsutsui</cp:lastModifiedBy>
  <cp:revision>2</cp:revision>
  <cp:lastPrinted>2019-02-13T07:16:00Z</cp:lastPrinted>
  <dcterms:created xsi:type="dcterms:W3CDTF">2020-02-10T03:19:00Z</dcterms:created>
  <dcterms:modified xsi:type="dcterms:W3CDTF">2020-02-10T03:19:00Z</dcterms:modified>
</cp:coreProperties>
</file>